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0D" w:rsidRPr="00CE587E" w:rsidRDefault="009A720D" w:rsidP="009A720D">
      <w:pPr>
        <w:jc w:val="center"/>
        <w:rPr>
          <w:sz w:val="40"/>
        </w:rPr>
      </w:pPr>
      <w:r>
        <w:rPr>
          <w:sz w:val="40"/>
        </w:rPr>
        <w:t>WEEK 7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65"/>
        <w:gridCol w:w="487"/>
        <w:gridCol w:w="503"/>
        <w:gridCol w:w="1750"/>
        <w:gridCol w:w="2480"/>
        <w:gridCol w:w="1800"/>
      </w:tblGrid>
      <w:tr w:rsidR="009A720D" w:rsidTr="008D7E4B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>
              <w:rPr>
                <w:rFonts w:ascii="Gill Sans MT" w:hAnsi="Gill Sans MT" w:cs="Tahoma"/>
                <w:sz w:val="20"/>
              </w:rPr>
              <w:t>MONDAY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/>
                <w:bCs/>
                <w:color w:val="000000"/>
                <w:sz w:val="18"/>
              </w:rPr>
              <w:t xml:space="preserve"> </w:t>
            </w:r>
            <w:r>
              <w:rPr>
                <w:rFonts w:ascii="Gill Sans MT" w:hAnsi="Gill Sans MT" w:cstheme="minorHAnsi"/>
                <w:sz w:val="20"/>
              </w:rPr>
              <w:t>All Around Us</w:t>
            </w:r>
          </w:p>
        </w:tc>
      </w:tr>
      <w:tr w:rsidR="009A720D" w:rsidTr="008D7E4B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>
              <w:rPr>
                <w:rFonts w:ascii="Gill Sans MT" w:hAnsi="Gill Sans MT" w:cstheme="minorHAnsi"/>
                <w:sz w:val="20"/>
              </w:rPr>
              <w:t>Natural &amp; Man-Made (Artificial) Sources Of Light</w:t>
            </w:r>
          </w:p>
        </w:tc>
      </w:tr>
      <w:tr w:rsidR="009A720D" w:rsidTr="008D7E4B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720D" w:rsidTr="008D7E4B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cstheme="minorHAnsi"/>
                <w:sz w:val="20"/>
              </w:rPr>
              <w:t>K2.6.8.1 Demonstrate understanding of the knowledge that the different types of lights we use during the day or in the night can be classified into natural and manmade.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A720D" w:rsidRPr="00CB5DBC" w:rsidRDefault="009A720D" w:rsidP="008D7E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K2.6.8.1.7 Can tell the position and motion of objects in space. using words    </w:t>
            </w:r>
          </w:p>
        </w:tc>
      </w:tr>
      <w:tr w:rsidR="009A720D" w:rsidTr="008D7E4B">
        <w:trPr>
          <w:trHeight w:val="494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pStyle w:val="Default"/>
              <w:rPr>
                <w:rFonts w:cstheme="minorHAnsi"/>
                <w:bCs/>
                <w:sz w:val="20"/>
                <w:szCs w:val="22"/>
              </w:rPr>
            </w:pPr>
            <w:r>
              <w:rPr>
                <w:rFonts w:cstheme="minorHAnsi"/>
                <w:b/>
                <w:sz w:val="22"/>
              </w:rPr>
              <w:t>PERFORMANCE</w:t>
            </w:r>
            <w:r>
              <w:rPr>
                <w:rFonts w:cstheme="minorHAnsi"/>
                <w:sz w:val="22"/>
              </w:rPr>
              <w:t xml:space="preserve"> </w:t>
            </w:r>
            <w:r>
              <w:rPr>
                <w:rFonts w:cstheme="minorHAnsi"/>
                <w:b/>
                <w:sz w:val="22"/>
              </w:rPr>
              <w:t>INDICATOR</w:t>
            </w:r>
            <w:r>
              <w:rPr>
                <w:rFonts w:cstheme="minorHAnsi"/>
                <w:sz w:val="22"/>
              </w:rPr>
              <w:t xml:space="preserve">: </w:t>
            </w:r>
            <w:r>
              <w:rPr>
                <w:rFonts w:cstheme="minorHAnsi"/>
                <w:bCs/>
                <w:sz w:val="20"/>
                <w:szCs w:val="22"/>
              </w:rPr>
              <w:t xml:space="preserve"> </w:t>
            </w:r>
          </w:p>
          <w:p w:rsidR="009A720D" w:rsidRDefault="009A720D" w:rsidP="009A720D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Learners can tell the position and motion of objects in space using words such as below, to the right, behind etc.</w:t>
            </w:r>
          </w:p>
          <w:p w:rsidR="009A720D" w:rsidRDefault="009A720D" w:rsidP="009A720D">
            <w:pPr>
              <w:pStyle w:val="Default"/>
              <w:numPr>
                <w:ilvl w:val="0"/>
                <w:numId w:val="4"/>
              </w:numPr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Learners can </w:t>
            </w:r>
            <w:r>
              <w:rPr>
                <w:rFonts w:cstheme="minorHAnsi"/>
                <w:sz w:val="20"/>
              </w:rPr>
              <w:t>use a variety of new vocabulary learnt about the theme to create an informational text for reading using LEA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9A720D" w:rsidTr="008D7E4B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Keywords</w:t>
            </w:r>
            <w:r>
              <w:rPr>
                <w:rFonts w:ascii="Gill Sans MT" w:hAnsi="Gill Sans MT"/>
              </w:rPr>
              <w:t>: album,, label, leaves</w:t>
            </w:r>
          </w:p>
        </w:tc>
      </w:tr>
      <w:tr w:rsidR="009A720D" w:rsidTr="008D7E4B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Reference</w:t>
            </w:r>
            <w:r>
              <w:rPr>
                <w:rFonts w:ascii="Gill Sans MT" w:hAnsi="Gill Sans MT"/>
              </w:rPr>
              <w:t xml:space="preserve"> : KG Curriculum P.g. 173-176</w:t>
            </w:r>
          </w:p>
        </w:tc>
      </w:tr>
      <w:tr w:rsidR="009A720D" w:rsidTr="008D7E4B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  <w:tr w:rsidR="009A720D" w:rsidTr="008D7E4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9A720D" w:rsidTr="008D7E4B">
        <w:trPr>
          <w:trHeight w:val="94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1: </w:t>
            </w:r>
            <w:r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Engage learners to sing songs and recite some familiar rhymes.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color w:val="000000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color w:val="000000"/>
                <w:sz w:val="20"/>
                <w:u w:val="single"/>
              </w:rPr>
            </w:pPr>
            <w:r>
              <w:rPr>
                <w:rFonts w:ascii="Gill Sans MT" w:hAnsi="Gill Sans MT" w:cstheme="minorHAnsi"/>
                <w:color w:val="000000"/>
                <w:sz w:val="20"/>
                <w:u w:val="single"/>
              </w:rPr>
              <w:t>WAY UP HIGH IN THE APPLE TREE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color w:val="000000"/>
                <w:sz w:val="20"/>
              </w:rPr>
            </w:pPr>
            <w:r>
              <w:rPr>
                <w:rFonts w:ascii="Gill Sans MT" w:hAnsi="Gill Sans MT" w:cstheme="minorHAnsi"/>
                <w:color w:val="000000"/>
                <w:sz w:val="20"/>
              </w:rPr>
              <w:t>Way up high in the apple tree,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color w:val="000000"/>
                <w:sz w:val="20"/>
              </w:rPr>
            </w:pPr>
            <w:r>
              <w:rPr>
                <w:rFonts w:ascii="Gill Sans MT" w:hAnsi="Gill Sans MT" w:cstheme="minorHAnsi"/>
                <w:color w:val="000000"/>
                <w:sz w:val="20"/>
              </w:rPr>
              <w:t>Two red apples smiled at me,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color w:val="000000"/>
                <w:sz w:val="20"/>
              </w:rPr>
            </w:pPr>
            <w:r>
              <w:rPr>
                <w:rFonts w:ascii="Gill Sans MT" w:hAnsi="Gill Sans MT" w:cstheme="minorHAnsi"/>
                <w:color w:val="000000"/>
                <w:sz w:val="20"/>
              </w:rPr>
              <w:t>I shook that trees as hard as I could,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color w:val="000000"/>
                <w:sz w:val="20"/>
              </w:rPr>
            </w:pPr>
            <w:r>
              <w:rPr>
                <w:rFonts w:ascii="Gill Sans MT" w:hAnsi="Gill Sans MT" w:cstheme="minorHAnsi"/>
                <w:color w:val="000000"/>
                <w:sz w:val="20"/>
              </w:rPr>
              <w:t>Dooowwwwwwwwn came an apple,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color w:val="000000"/>
                <w:sz w:val="20"/>
              </w:rPr>
            </w:pPr>
            <w:r>
              <w:rPr>
                <w:rFonts w:ascii="Gill Sans MT" w:hAnsi="Gill Sans MT" w:cstheme="minorHAnsi"/>
                <w:color w:val="000000"/>
                <w:sz w:val="20"/>
              </w:rPr>
              <w:t>Mmmmmm, it was good.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NEW LEARNING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CIRCLE TIME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color w:val="000000"/>
                <w:sz w:val="18"/>
              </w:rPr>
            </w:pPr>
            <w:r>
              <w:rPr>
                <w:rFonts w:ascii="Gill Sans MT" w:hAnsi="Gill Sans MT" w:cstheme="minorHAnsi"/>
                <w:color w:val="000000"/>
                <w:sz w:val="18"/>
              </w:rPr>
              <w:t>Revise with learners on the theme of the week. Have learners to sing songs relating to the theme.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1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(OUTDOOR) 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Follow the procedure for using the Language Experience Approach (LEA) to create an informational text on types of light and their sources</w:t>
            </w: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Teach rhymes and songs as learners sing along</w:t>
            </w: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Have learners dance with actions as they sing the songs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pStyle w:val="Default"/>
              <w:rPr>
                <w:rFonts w:cstheme="minorHAnsi"/>
                <w:sz w:val="18"/>
                <w:szCs w:val="22"/>
              </w:rPr>
            </w:pPr>
            <w:r>
              <w:rPr>
                <w:rFonts w:cstheme="minorHAnsi"/>
                <w:sz w:val="20"/>
              </w:rPr>
              <w:t>Make a choice to use any of the learning centers created.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PHONICS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Engage learners to sing songs and recite some familiar rhymes that relates to the target sound.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Guide learners to pronounce and write the target sound in the sand tray or exercise books.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Have learners say three or four words that contain the target sound.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Using flash cards, learners read words that contain the target sound.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1. What sound have we learnt today?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2. Which other letter sound do you know?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Word cards, letter cards.</w:t>
            </w:r>
          </w:p>
        </w:tc>
      </w:tr>
      <w:tr w:rsidR="009A720D" w:rsidTr="008D7E4B">
        <w:trPr>
          <w:trHeight w:val="2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2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Introduce them to vocabularies such as: in front of, behind, in the sky, above, on the wall, on the third row, and other words that show position.  </w:t>
            </w: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  <w:proofErr w:type="gramStart"/>
            <w:r>
              <w:rPr>
                <w:rFonts w:cstheme="minorHAnsi"/>
                <w:sz w:val="20"/>
                <w:szCs w:val="22"/>
              </w:rPr>
              <w:t>e.g</w:t>
            </w:r>
            <w:proofErr w:type="gramEnd"/>
            <w:r>
              <w:rPr>
                <w:rFonts w:cstheme="minorHAnsi"/>
                <w:sz w:val="20"/>
                <w:szCs w:val="22"/>
              </w:rPr>
              <w:t xml:space="preserve">. Sesi is behind Neni. </w:t>
            </w: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Scaffold learners to understand that object as well as human being can change their position any time moving from position to position in space. </w:t>
            </w: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e.g. The sun moves from the east to the west so does the moon </w:t>
            </w: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Let them change position of objects and describe their new positions.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Pictures and Charts, the big book, pencils and crayons</w:t>
            </w: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to play freely at the learning centers.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Learning center</w:t>
            </w:r>
          </w:p>
        </w:tc>
      </w:tr>
      <w:tr w:rsidR="009A720D" w:rsidTr="008D7E4B">
        <w:trPr>
          <w:trHeight w:val="121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Tell learners a story.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Pause regularly and ask questions to make sure learners are following.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to act parts of the story.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1. Was the story interesting?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2. What part of the story did you like?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3. </w:t>
            </w:r>
            <w:proofErr w:type="gramStart"/>
            <w:r>
              <w:rPr>
                <w:rFonts w:ascii="Gill Sans MT" w:hAnsi="Gill Sans MT"/>
                <w:sz w:val="20"/>
              </w:rPr>
              <w:t>what</w:t>
            </w:r>
            <w:proofErr w:type="gramEnd"/>
            <w:r>
              <w:rPr>
                <w:rFonts w:ascii="Gill Sans MT" w:hAnsi="Gill Sans MT"/>
                <w:sz w:val="20"/>
              </w:rPr>
              <w:t xml:space="preserve"> have you learnt from the story?</w:t>
            </w:r>
            <w:r>
              <w:rPr>
                <w:rFonts w:ascii="Gill Sans MT" w:hAnsi="Gill Sans MT"/>
                <w:sz w:val="20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9A720D" w:rsidTr="008D7E4B">
        <w:trPr>
          <w:trHeight w:val="71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3: </w:t>
            </w:r>
            <w:r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Learners share what they have learnt with their peers and class.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18"/>
                <w:szCs w:val="18"/>
              </w:rPr>
            </w:pPr>
            <w:r>
              <w:rPr>
                <w:rFonts w:ascii="Gill Sans MT" w:hAnsi="Gill Sans MT" w:cstheme="minorHAnsi"/>
                <w:sz w:val="18"/>
                <w:szCs w:val="18"/>
              </w:rPr>
              <w:t>Teacher sings songs and recite rhymes in relation to the lesson with learners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Give learners homework to do at home.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</w:tbl>
    <w:p w:rsidR="009A720D" w:rsidRDefault="009A720D" w:rsidP="009A720D"/>
    <w:p w:rsidR="009A720D" w:rsidRDefault="009A720D" w:rsidP="009A720D"/>
    <w:p w:rsidR="009A720D" w:rsidRDefault="009A720D" w:rsidP="009A720D">
      <w:r>
        <w:br w:type="page"/>
      </w:r>
    </w:p>
    <w:p w:rsidR="009A720D" w:rsidRDefault="009A720D" w:rsidP="009A720D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387"/>
        <w:gridCol w:w="465"/>
        <w:gridCol w:w="487"/>
        <w:gridCol w:w="953"/>
        <w:gridCol w:w="1300"/>
        <w:gridCol w:w="2432"/>
        <w:gridCol w:w="1876"/>
      </w:tblGrid>
      <w:tr w:rsidR="009A720D" w:rsidTr="008D7E4B">
        <w:trPr>
          <w:trHeight w:val="592"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>
              <w:rPr>
                <w:rFonts w:ascii="Gill Sans MT" w:hAnsi="Gill Sans MT" w:cs="Tahoma"/>
                <w:sz w:val="20"/>
              </w:rPr>
              <w:t>TUESDAY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/>
                <w:bCs/>
                <w:color w:val="000000"/>
                <w:sz w:val="18"/>
              </w:rPr>
              <w:t xml:space="preserve"> </w:t>
            </w:r>
            <w:r>
              <w:rPr>
                <w:rFonts w:ascii="Gill Sans MT" w:hAnsi="Gill Sans MT" w:cstheme="minorHAnsi"/>
                <w:sz w:val="20"/>
              </w:rPr>
              <w:t>All Around Us</w:t>
            </w:r>
          </w:p>
        </w:tc>
      </w:tr>
      <w:tr w:rsidR="009A720D" w:rsidTr="008D7E4B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>
              <w:rPr>
                <w:rFonts w:ascii="Gill Sans MT" w:hAnsi="Gill Sans MT" w:cstheme="minorHAnsi"/>
                <w:sz w:val="18"/>
              </w:rPr>
              <w:t>Natural &amp; Man-Made (Artificial) Sources Of Light.</w:t>
            </w:r>
          </w:p>
        </w:tc>
      </w:tr>
      <w:tr w:rsidR="009A720D" w:rsidTr="008D7E4B">
        <w:trPr>
          <w:trHeight w:val="512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720D" w:rsidTr="008D7E4B">
        <w:trPr>
          <w:trHeight w:val="474"/>
        </w:trPr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cstheme="minorHAnsi"/>
                <w:sz w:val="18"/>
              </w:rPr>
              <w:t>K2.6.8.1 Demonstrate understanding of the knowledge that the different types of lights we use during the day or in the night can be classified into natural and manmade.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proofErr w:type="gramStart"/>
            <w:r>
              <w:rPr>
                <w:rFonts w:ascii="Gill Sans MT" w:hAnsi="Gill Sans MT" w:cstheme="minorHAnsi"/>
                <w:sz w:val="18"/>
              </w:rPr>
              <w:t>K2.6.8.1.6  identify</w:t>
            </w:r>
            <w:proofErr w:type="gramEnd"/>
            <w:r>
              <w:rPr>
                <w:rFonts w:ascii="Gill Sans MT" w:hAnsi="Gill Sans MT" w:cstheme="minorHAnsi"/>
                <w:sz w:val="18"/>
              </w:rPr>
              <w:t xml:space="preserve"> and describe the elements of art in the environment and create their own artwork.</w:t>
            </w:r>
          </w:p>
        </w:tc>
      </w:tr>
      <w:tr w:rsidR="009A720D" w:rsidTr="008D7E4B">
        <w:trPr>
          <w:trHeight w:val="494"/>
        </w:trPr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A720D" w:rsidRDefault="009A720D" w:rsidP="008D7E4B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Learners can use individual letter-sounds to form simple monosyllabic content and sight words.  </w:t>
            </w:r>
          </w:p>
          <w:p w:rsidR="009A720D" w:rsidRDefault="009A720D" w:rsidP="008D7E4B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cstheme="minorHAnsi"/>
                <w:sz w:val="18"/>
              </w:rPr>
              <w:t>Learners can identify and describe the elements of art in the environment and create their own artwork.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9A720D" w:rsidTr="008D7E4B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Keywords</w:t>
            </w:r>
            <w:r>
              <w:rPr>
                <w:rFonts w:ascii="Gill Sans MT" w:hAnsi="Gill Sans MT"/>
              </w:rPr>
              <w:t>: Plants, roots, leaves, stem.</w:t>
            </w:r>
          </w:p>
        </w:tc>
      </w:tr>
      <w:tr w:rsidR="009A720D" w:rsidTr="008D7E4B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Reference</w:t>
            </w:r>
            <w:r>
              <w:rPr>
                <w:rFonts w:ascii="Gill Sans MT" w:hAnsi="Gill Sans MT"/>
              </w:rPr>
              <w:t xml:space="preserve"> : KG Curriculum P.g. 173-176</w:t>
            </w:r>
          </w:p>
        </w:tc>
      </w:tr>
      <w:tr w:rsidR="009A720D" w:rsidTr="008D7E4B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  <w:tr w:rsidR="009A720D" w:rsidTr="008D7E4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9A720D" w:rsidTr="008D7E4B">
        <w:trPr>
          <w:trHeight w:val="99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1: </w:t>
            </w:r>
            <w:r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Engage learners to sing songs and recite some familiar rhymes.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  <w:u w:val="single"/>
              </w:rPr>
            </w:pPr>
            <w:r>
              <w:rPr>
                <w:rFonts w:ascii="Gill Sans MT" w:hAnsi="Gill Sans MT" w:cstheme="minorHAnsi"/>
                <w:sz w:val="20"/>
                <w:u w:val="single"/>
              </w:rPr>
              <w:t>DAFFY-DOWN-DILLY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Daffy-down-dilly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Has come to town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With a yellow petticoat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And a pretty green gown.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</w:p>
        </w:tc>
      </w:tr>
      <w:tr w:rsidR="009A720D" w:rsidTr="008D7E4B">
        <w:trPr>
          <w:trHeight w:val="9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NEW LEARNING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CIRCLE TIME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 w:cstheme="minorHAnsi"/>
                <w:sz w:val="18"/>
              </w:rPr>
              <w:t>Give learners a set of words with same beginning letter sounds and ask them to identify the letter sound, e.g. Bag, ball, bat, let learners circle the beginning letter sound,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  <w:tr w:rsidR="009A720D" w:rsidTr="008D7E4B">
        <w:trPr>
          <w:trHeight w:val="1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1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(OUTDOOR)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Take leaners out of the class to the field for a stretch up.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Engage leaners to use any of the play toys available.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Make a choice to use any of the learning centers created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pStyle w:val="Default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</w:rPr>
              <w:t>Listen to a story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720D" w:rsidTr="008D7E4B">
        <w:trPr>
          <w:trHeight w:val="53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PHONICS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Engage learners to sing songs and recite some familiar rhymes that relates to the target sound.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Guide learners to pronounce and write the target sound in the sand tray or exercise books.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Have learners say three or four words that contain the target sound.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Using flash cards, learners read words that contain the target sound.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1. What sound have we learnt today?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2. Which other letter sound do you know?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3. Mention any object in the classroom or home that begins with the target letter sound.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Word cards, letter cards.</w:t>
            </w:r>
          </w:p>
        </w:tc>
      </w:tr>
      <w:tr w:rsidR="009A720D" w:rsidTr="008D7E4B">
        <w:trPr>
          <w:trHeight w:val="98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2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(INDOOR)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Put the class into three groups, give each group a picture card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E.g. moon, star, sun, candle, touch light etc. and letter cards (d, a, n, c, s. g, o, u, l etc.). 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Guide each group to form their new words with the letter cards which matches with the picture they have and read them.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Display a variety of pictures and other art work of natural and man-made lights, learners observe them and describe the way they are created.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18"/>
              </w:rPr>
            </w:pPr>
            <w:r>
              <w:rPr>
                <w:rFonts w:ascii="Gill Sans MT" w:hAnsi="Gill Sans MT" w:cstheme="minorHAnsi"/>
                <w:sz w:val="20"/>
              </w:rPr>
              <w:t>Learners then draw or use different cards to design their own picture of the various sources of light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Pictures and Charts, the big book, pencils and crayons</w:t>
            </w:r>
          </w:p>
        </w:tc>
      </w:tr>
      <w:tr w:rsidR="009A720D" w:rsidTr="008D7E4B">
        <w:trPr>
          <w:trHeight w:val="71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LEARNING CENTER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to play freely at the learning centers.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Learning center</w:t>
            </w:r>
          </w:p>
        </w:tc>
      </w:tr>
      <w:tr w:rsidR="009A720D" w:rsidTr="008D7E4B">
        <w:trPr>
          <w:trHeight w:val="62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STORY SHARING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Tell learners a story.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Pause regularly and ask questions to make sure learners are following.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to act parts of the story.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1. Was the story interesting?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2. What part of the story did you like?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3. </w:t>
            </w:r>
            <w:proofErr w:type="gramStart"/>
            <w:r>
              <w:rPr>
                <w:rFonts w:ascii="Gill Sans MT" w:hAnsi="Gill Sans MT"/>
                <w:sz w:val="20"/>
              </w:rPr>
              <w:t>what</w:t>
            </w:r>
            <w:proofErr w:type="gramEnd"/>
            <w:r>
              <w:rPr>
                <w:rFonts w:ascii="Gill Sans MT" w:hAnsi="Gill Sans MT"/>
                <w:sz w:val="20"/>
              </w:rPr>
              <w:t xml:space="preserve"> have you learnt from the story?</w:t>
            </w:r>
            <w:r>
              <w:rPr>
                <w:rFonts w:ascii="Gill Sans MT" w:hAnsi="Gill Sans MT"/>
                <w:sz w:val="20"/>
              </w:rPr>
              <w:tab/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9A720D" w:rsidTr="008D7E4B">
        <w:trPr>
          <w:trHeight w:val="71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3: </w:t>
            </w:r>
            <w:r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Learners share what they have learnt with their peers and class.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Give learners homework to do at home.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</w:tbl>
    <w:p w:rsidR="009A720D" w:rsidRDefault="009A720D" w:rsidP="009A720D"/>
    <w:p w:rsidR="009A720D" w:rsidRDefault="009A720D" w:rsidP="009A720D"/>
    <w:p w:rsidR="009A720D" w:rsidRDefault="009A720D" w:rsidP="009A720D">
      <w:r>
        <w:br w:type="page"/>
      </w:r>
    </w:p>
    <w:p w:rsidR="009A720D" w:rsidRDefault="009A720D" w:rsidP="009A720D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65"/>
        <w:gridCol w:w="487"/>
        <w:gridCol w:w="1043"/>
        <w:gridCol w:w="1210"/>
        <w:gridCol w:w="2480"/>
        <w:gridCol w:w="1800"/>
      </w:tblGrid>
      <w:tr w:rsidR="009A720D" w:rsidTr="008D7E4B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/>
                <w:bCs/>
                <w:color w:val="000000"/>
                <w:sz w:val="18"/>
              </w:rPr>
              <w:t xml:space="preserve"> </w:t>
            </w:r>
            <w:r>
              <w:rPr>
                <w:rFonts w:ascii="Gill Sans MT" w:hAnsi="Gill Sans MT" w:cstheme="minorHAnsi"/>
                <w:sz w:val="20"/>
              </w:rPr>
              <w:t>All Around Us</w:t>
            </w:r>
          </w:p>
        </w:tc>
      </w:tr>
      <w:tr w:rsidR="009A720D" w:rsidTr="008D7E4B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>
              <w:rPr>
                <w:rFonts w:ascii="Gill Sans MT" w:hAnsi="Gill Sans MT" w:cstheme="minorHAnsi"/>
                <w:sz w:val="18"/>
              </w:rPr>
              <w:t>Natural &amp; Man-Made (Artificial) Sources Of Light</w:t>
            </w:r>
          </w:p>
        </w:tc>
      </w:tr>
      <w:tr w:rsidR="009A720D" w:rsidTr="008D7E4B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720D" w:rsidTr="008D7E4B">
        <w:trPr>
          <w:trHeight w:val="474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cstheme="minorHAnsi"/>
                <w:sz w:val="18"/>
              </w:rPr>
              <w:t>K2.6.8.1 Demonstrate understanding of the knowledge that the different types of lights we use during the day or in the night can be classified into natural and manmade.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A720D" w:rsidRPr="00CB5DBC" w:rsidRDefault="009A720D" w:rsidP="008D7E4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K2.6.8.1.1 talk about the natural and artificial sources of light and what each is best used for. </w:t>
            </w:r>
          </w:p>
        </w:tc>
      </w:tr>
      <w:tr w:rsidR="009A720D" w:rsidTr="008D7E4B">
        <w:trPr>
          <w:trHeight w:val="494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A720D" w:rsidRDefault="009A720D" w:rsidP="009A720D">
            <w:pPr>
              <w:pStyle w:val="Default"/>
              <w:numPr>
                <w:ilvl w:val="0"/>
                <w:numId w:val="2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Learners can talk about the natural and artificial sources of light and what each is best used for.   </w:t>
            </w:r>
          </w:p>
          <w:p w:rsidR="009A720D" w:rsidRDefault="009A720D" w:rsidP="009A720D">
            <w:pPr>
              <w:pStyle w:val="Defaul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cstheme="minorHAnsi"/>
                <w:sz w:val="18"/>
              </w:rPr>
              <w:t>Learners can use a variety of new vocabulary learnt about the theme to create an informational text for reading using LEA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9A720D" w:rsidTr="008D7E4B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Keywords</w:t>
            </w:r>
            <w:r>
              <w:rPr>
                <w:rFonts w:ascii="Gill Sans MT" w:hAnsi="Gill Sans MT"/>
              </w:rPr>
              <w:t>: fruits, leaves, roots, stem, plants.</w:t>
            </w:r>
          </w:p>
        </w:tc>
      </w:tr>
      <w:tr w:rsidR="009A720D" w:rsidTr="008D7E4B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Reference</w:t>
            </w:r>
            <w:r>
              <w:rPr>
                <w:rFonts w:ascii="Gill Sans MT" w:hAnsi="Gill Sans MT"/>
              </w:rPr>
              <w:t xml:space="preserve"> : KG Curriculum P.g. 173-176</w:t>
            </w:r>
          </w:p>
        </w:tc>
      </w:tr>
      <w:tr w:rsidR="009A720D" w:rsidTr="008D7E4B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  <w:tr w:rsidR="009A720D" w:rsidTr="008D7E4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Learners’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9A720D" w:rsidTr="008D7E4B">
        <w:trPr>
          <w:trHeight w:val="95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1: </w:t>
            </w:r>
            <w:r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Engage learners to sing songs and recite some familiar rhymes.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  <w:u w:val="single"/>
              </w:rPr>
            </w:pPr>
            <w:r>
              <w:rPr>
                <w:rFonts w:ascii="Gill Sans MT" w:hAnsi="Gill Sans MT" w:cstheme="minorHAnsi"/>
                <w:sz w:val="20"/>
                <w:u w:val="single"/>
              </w:rPr>
              <w:t>SHE SELLS SEASHELLS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She sells seashells by the seashore,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The shells she sells are seashells, I’m sure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So if she sells seashells on the seashore,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Then I’m sure she sells seashore shells.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NEW LEARNING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CIRCLE TIME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Learners say the poem “I see the moon”.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In a community circle time, learners talk about the different sources of light using the Conversational poster # 27.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1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Follow the procedure for using the Language Experience Approach (LEA) to create an informational text on types of light and their sources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Take Learners out of the class to the field for a stretch up.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Engage Learners to use any of the play toys available.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Make a choice to use any of the learning centers created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720D" w:rsidTr="008D7E4B">
        <w:trPr>
          <w:trHeight w:val="52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PHONICS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Engage learners to sing songs and recite some familiar rhymes that relates to the target sound.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Guide learners to pronounce and write the target sound in the sand tray or exercise books.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Have learners say three or four words that contain the target sound.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Using flash cards, learners read words that contain the target sound.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1. What sound have we learnt today?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2. Which other letter sound do you know?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Word cards, letter cards.</w:t>
            </w: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2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Discuss the different types of light we use during the day and in the night.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Have learners brainstorm the sources from which we get these lights.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Scaffold the learners to identify and classify the sources of light as God made or natural and man-made.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Have learners give examples of each category.  Recite the rhyme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E.g. I can see the sun;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proofErr w:type="gramStart"/>
            <w:r>
              <w:rPr>
                <w:rFonts w:ascii="Gill Sans MT" w:hAnsi="Gill Sans MT" w:cstheme="minorHAnsi"/>
                <w:sz w:val="20"/>
              </w:rPr>
              <w:t>it</w:t>
            </w:r>
            <w:proofErr w:type="gramEnd"/>
            <w:r>
              <w:rPr>
                <w:rFonts w:ascii="Gill Sans MT" w:hAnsi="Gill Sans MT" w:cstheme="minorHAnsi"/>
                <w:sz w:val="20"/>
              </w:rPr>
              <w:t xml:space="preserve"> is a natural light.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I can see the candle;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proofErr w:type="gramStart"/>
            <w:r>
              <w:rPr>
                <w:rFonts w:ascii="Gill Sans MT" w:hAnsi="Gill Sans MT" w:cstheme="minorHAnsi"/>
                <w:sz w:val="20"/>
              </w:rPr>
              <w:t>it</w:t>
            </w:r>
            <w:proofErr w:type="gramEnd"/>
            <w:r>
              <w:rPr>
                <w:rFonts w:ascii="Gill Sans MT" w:hAnsi="Gill Sans MT" w:cstheme="minorHAnsi"/>
                <w:sz w:val="20"/>
              </w:rPr>
              <w:t xml:space="preserve"> is a manmade light.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Pictures and Charts, the big book, pencils and crayons</w:t>
            </w: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to play freely at the learning centers.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Learning center</w:t>
            </w:r>
          </w:p>
        </w:tc>
      </w:tr>
      <w:tr w:rsidR="009A720D" w:rsidTr="008D7E4B">
        <w:trPr>
          <w:trHeight w:val="121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STORY SHARING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Tell learners a story.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Pause regularly and ask questions to make sure learners are following.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to act parts of the story.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1. Was the story interesting?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2. What part of the story did you like?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3. </w:t>
            </w:r>
            <w:proofErr w:type="gramStart"/>
            <w:r>
              <w:rPr>
                <w:rFonts w:ascii="Gill Sans MT" w:hAnsi="Gill Sans MT"/>
                <w:sz w:val="20"/>
              </w:rPr>
              <w:t>what</w:t>
            </w:r>
            <w:proofErr w:type="gramEnd"/>
            <w:r>
              <w:rPr>
                <w:rFonts w:ascii="Gill Sans MT" w:hAnsi="Gill Sans MT"/>
                <w:sz w:val="20"/>
              </w:rPr>
              <w:t xml:space="preserve"> have you learnt from the story?</w:t>
            </w:r>
            <w:r>
              <w:rPr>
                <w:rFonts w:ascii="Gill Sans MT" w:hAnsi="Gill Sans MT"/>
                <w:sz w:val="20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9A720D" w:rsidTr="008D7E4B">
        <w:trPr>
          <w:trHeight w:val="65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3: </w:t>
            </w:r>
            <w:r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Learners share what they have learnt with their peers and class.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Give learners homework to do at home.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</w:tbl>
    <w:p w:rsidR="009A720D" w:rsidRDefault="009A720D" w:rsidP="009A720D"/>
    <w:p w:rsidR="009A720D" w:rsidRDefault="009A720D" w:rsidP="009A720D"/>
    <w:p w:rsidR="009A720D" w:rsidRDefault="009A720D" w:rsidP="009A720D">
      <w: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65"/>
        <w:gridCol w:w="487"/>
        <w:gridCol w:w="503"/>
        <w:gridCol w:w="1750"/>
        <w:gridCol w:w="2480"/>
        <w:gridCol w:w="1800"/>
      </w:tblGrid>
      <w:tr w:rsidR="009A720D" w:rsidTr="008D7E4B">
        <w:trPr>
          <w:trHeight w:val="592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lastRenderedPageBreak/>
              <w:t xml:space="preserve">Date:  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Day: </w:t>
            </w:r>
            <w:r>
              <w:rPr>
                <w:rFonts w:ascii="Gill Sans MT" w:hAnsi="Gill Sans MT" w:cs="Tahoma"/>
                <w:sz w:val="20"/>
              </w:rPr>
              <w:t>THURSDAY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/>
                <w:bCs/>
                <w:color w:val="000000"/>
                <w:sz w:val="18"/>
              </w:rPr>
              <w:t xml:space="preserve"> </w:t>
            </w:r>
            <w:r>
              <w:rPr>
                <w:rFonts w:ascii="Gill Sans MT" w:hAnsi="Gill Sans MT" w:cstheme="minorHAnsi"/>
                <w:sz w:val="20"/>
              </w:rPr>
              <w:t>All Around Us</w:t>
            </w:r>
          </w:p>
        </w:tc>
      </w:tr>
      <w:tr w:rsidR="009A720D" w:rsidTr="008D7E4B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>
              <w:rPr>
                <w:rFonts w:ascii="Gill Sans MT" w:hAnsi="Gill Sans MT" w:cstheme="minorHAnsi"/>
                <w:sz w:val="18"/>
              </w:rPr>
              <w:t>Natural &amp; Man-Made (Artificial) Sources Of Light</w:t>
            </w:r>
          </w:p>
        </w:tc>
      </w:tr>
      <w:tr w:rsidR="009A720D" w:rsidTr="008D7E4B">
        <w:trPr>
          <w:trHeight w:val="512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720D" w:rsidTr="008D7E4B">
        <w:trPr>
          <w:trHeight w:val="474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cstheme="minorHAnsi"/>
                <w:sz w:val="18"/>
              </w:rPr>
              <w:t>K2.6.8.1 Demonstrate understanding of the knowledge that the different types of lights we use during the day or in the night can be classified into natural and manmade.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9A720D" w:rsidRDefault="009A720D" w:rsidP="008D7E4B">
            <w:pPr>
              <w:pStyle w:val="ListParagraph"/>
              <w:spacing w:line="240" w:lineRule="auto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K2.6.8.1. 2  Can participate actively in the teacher-read-aloud of the big book which relates to the theme    </w:t>
            </w:r>
          </w:p>
          <w:p w:rsidR="009A720D" w:rsidRDefault="009A720D" w:rsidP="008D7E4B">
            <w:pPr>
              <w:pStyle w:val="ListParagraph"/>
              <w:spacing w:line="240" w:lineRule="auto"/>
              <w:ind w:left="0"/>
              <w:rPr>
                <w:rFonts w:cstheme="minorHAnsi"/>
                <w:sz w:val="18"/>
              </w:rPr>
            </w:pPr>
          </w:p>
          <w:p w:rsidR="009A720D" w:rsidRDefault="009A720D" w:rsidP="008D7E4B">
            <w:pPr>
              <w:pStyle w:val="ListParagraph"/>
              <w:spacing w:line="240" w:lineRule="auto"/>
              <w:ind w:left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K2.6.8.1.3. Use a variety of new vocabulary learnt about the theme to create an informational text for reading using LEARNERS</w:t>
            </w:r>
          </w:p>
          <w:p w:rsidR="009A720D" w:rsidRDefault="009A720D" w:rsidP="008D7E4B">
            <w:pPr>
              <w:pStyle w:val="ListParagraph"/>
              <w:spacing w:line="240" w:lineRule="auto"/>
              <w:ind w:left="0"/>
              <w:rPr>
                <w:rFonts w:cstheme="minorHAnsi"/>
                <w:sz w:val="18"/>
              </w:rPr>
            </w:pPr>
          </w:p>
          <w:p w:rsidR="009A720D" w:rsidRDefault="009A720D" w:rsidP="008D7E4B">
            <w:pPr>
              <w:pStyle w:val="ListParagraph"/>
              <w:spacing w:line="240" w:lineRule="auto"/>
              <w:ind w:left="0"/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18"/>
              </w:rPr>
              <w:t>K2.6.8.1.4  recognize instantly at least 75% of letter sounds in names of items in the environment</w:t>
            </w:r>
          </w:p>
        </w:tc>
      </w:tr>
      <w:tr w:rsidR="009A720D" w:rsidTr="008D7E4B">
        <w:trPr>
          <w:trHeight w:val="494"/>
        </w:trPr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9A720D" w:rsidRDefault="009A720D" w:rsidP="009A720D">
            <w:pPr>
              <w:pStyle w:val="Default"/>
              <w:numPr>
                <w:ilvl w:val="0"/>
                <w:numId w:val="3"/>
              </w:num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Learners can participate actively in the teacher-read-aloud of the big book which relates to the theme, count words in a sentence and answer simple questions on the text.</w:t>
            </w:r>
          </w:p>
          <w:p w:rsidR="009A720D" w:rsidRPr="00C137A1" w:rsidRDefault="009A720D" w:rsidP="009A720D">
            <w:pPr>
              <w:pStyle w:val="Default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cstheme="minorHAnsi"/>
                <w:sz w:val="18"/>
              </w:rPr>
              <w:t xml:space="preserve">Learners can use a variety of new vocabulary learnt about the theme to create an informational text for reading using LEARNERS.   </w:t>
            </w:r>
          </w:p>
          <w:p w:rsidR="009A720D" w:rsidRDefault="009A720D" w:rsidP="009A720D">
            <w:pPr>
              <w:pStyle w:val="Default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cstheme="minorHAnsi"/>
                <w:sz w:val="18"/>
              </w:rPr>
              <w:t>recognize instantly at least 75% of letter sounds in names of items in the environment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0D" w:rsidRDefault="009A720D" w:rsidP="008D7E4B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9A720D" w:rsidRDefault="009A720D" w:rsidP="008D7E4B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9A720D" w:rsidTr="008D7E4B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Keywords</w:t>
            </w:r>
            <w:r>
              <w:rPr>
                <w:rFonts w:ascii="Gill Sans MT" w:hAnsi="Gill Sans MT"/>
              </w:rPr>
              <w:t>: Plants, roots, leaves, stem.</w:t>
            </w:r>
          </w:p>
        </w:tc>
      </w:tr>
      <w:tr w:rsidR="009A720D" w:rsidTr="008D7E4B">
        <w:trPr>
          <w:trHeight w:val="332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Reference</w:t>
            </w:r>
            <w:r>
              <w:rPr>
                <w:rFonts w:ascii="Gill Sans MT" w:hAnsi="Gill Sans MT"/>
              </w:rPr>
              <w:t xml:space="preserve"> : KG Curriculum P.g. 173-176</w:t>
            </w:r>
          </w:p>
        </w:tc>
      </w:tr>
      <w:tr w:rsidR="009A720D" w:rsidTr="008D7E4B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  <w:tr w:rsidR="009A720D" w:rsidTr="008D7E4B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1: </w:t>
            </w:r>
            <w:r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Engage learners to sing songs and recite some familiar rhymes.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  <w:u w:val="single"/>
              </w:rPr>
            </w:pPr>
            <w:r>
              <w:rPr>
                <w:rFonts w:ascii="Gill Sans MT" w:hAnsi="Gill Sans MT" w:cstheme="minorHAnsi"/>
                <w:sz w:val="20"/>
                <w:u w:val="single"/>
              </w:rPr>
              <w:t>THIRTY DAYS HATH SEPTEMBER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Thirty days hath September,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April, June and November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All the rest are thirty one,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Except February alone,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Which only has but twenty eight days clear,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And twenty nine in each leap year.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 xml:space="preserve">PHASE 2: </w:t>
            </w:r>
            <w:r>
              <w:rPr>
                <w:rFonts w:ascii="Gill Sans MT" w:hAnsi="Gill Sans MT"/>
                <w:b/>
              </w:rPr>
              <w:t>NEW LEARNING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CIRCLE TIME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Take learners through before reading activities to activate pupils’ previous knowledge on the theme. </w:t>
            </w:r>
          </w:p>
          <w:p w:rsidR="009A720D" w:rsidRDefault="009A720D" w:rsidP="008D7E4B">
            <w:pPr>
              <w:rPr>
                <w:rFonts w:ascii="Gill Sans MT" w:hAnsi="Gill Sans MT" w:cstheme="minorHAnsi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Read aloud the informational text about different types of soil while pointing to words in a sentence. </w:t>
            </w:r>
          </w:p>
          <w:p w:rsidR="009A720D" w:rsidRDefault="009A720D" w:rsidP="008D7E4B">
            <w:pPr>
              <w:rPr>
                <w:rFonts w:ascii="Gill Sans MT" w:hAnsi="Gill Sans MT" w:cstheme="minorHAnsi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Ask factual and inferential questions about the book. E.g. Why was it difficult for the girl to catch the moon</w:t>
            </w:r>
            <w:proofErr w:type="gramStart"/>
            <w:r>
              <w:rPr>
                <w:rFonts w:ascii="Gill Sans MT" w:hAnsi="Gill Sans MT" w:cstheme="minorHAnsi"/>
              </w:rPr>
              <w:t>?.</w:t>
            </w:r>
            <w:proofErr w:type="gramEnd"/>
            <w:r>
              <w:rPr>
                <w:rFonts w:ascii="Gill Sans MT" w:hAnsi="Gill Sans MT" w:cstheme="minorHAns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720D" w:rsidTr="008D7E4B">
        <w:trPr>
          <w:trHeight w:val="71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1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(OUTDOOR)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r>
              <w:rPr>
                <w:rFonts w:ascii="Gill Sans MT" w:hAnsi="Gill Sans MT" w:cstheme="minorHAnsi"/>
                <w:sz w:val="20"/>
              </w:rPr>
              <w:t>As usual, put learners in a community circle. Let them sing the song on plants, clap their hands and dance as well</w:t>
            </w:r>
            <w:r>
              <w:t>.</w:t>
            </w:r>
          </w:p>
          <w:p w:rsidR="009A720D" w:rsidRDefault="009A720D" w:rsidP="008D7E4B"/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Put the class into three groups, give each group a picture card E.g. moon, star, sun, candle, touch light etc. and letter cards (d, a, n, c, s. g, o, u, l etc.). 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Guide each group to form their new words with the letter cards which matches with the picture they have and read them.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Play a bingo game with learners finding and ticking beginning letters of words on a chart.</w:t>
            </w:r>
            <w:r>
              <w:t xml:space="preserve"> </w:t>
            </w:r>
            <w:r>
              <w:rPr>
                <w:rFonts w:ascii="Gill Sans MT" w:hAnsi="Gill Sans MT" w:cstheme="minorHAnsi"/>
                <w:sz w:val="20"/>
              </w:rPr>
              <w:t xml:space="preserve">The game: 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Put learners into groups of 4 each. 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Give each group a bingo master card. (</w:t>
            </w:r>
            <w:proofErr w:type="gramStart"/>
            <w:r>
              <w:rPr>
                <w:rFonts w:ascii="Gill Sans MT" w:hAnsi="Gill Sans MT" w:cstheme="minorHAnsi"/>
                <w:sz w:val="20"/>
              </w:rPr>
              <w:t>with</w:t>
            </w:r>
            <w:proofErr w:type="gramEnd"/>
            <w:r>
              <w:rPr>
                <w:rFonts w:ascii="Gill Sans MT" w:hAnsi="Gill Sans MT" w:cstheme="minorHAnsi"/>
                <w:sz w:val="20"/>
              </w:rPr>
              <w:t xml:space="preserve"> 12 letters related to light and some sight words on the card).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Teacher who has the master card mentions the words and the learners put a tick on the beginning letter on their cards.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The first group who get the first four words in a row, shout loudly BINGO and get a point for the group.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Learners can use a tick, a stone or a bottle top to mark their card.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PHONICS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Engage learners to sing songs and recite some familiar rhymes that relates to the target sound.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Guide learners to pronounce and write the target sound in the sand tray or exercise books.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Have learners say three or four words that contain the target sound.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Using flash cards, learners read words that contain the target sound.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1. What sound have we learnt today?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2. Which other letter sound do you know?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3. Mention any object in the classroom or home that begins with the target letter sound.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2</w:t>
            </w:r>
          </w:p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(INDOOR)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Have the learners relate the story to their lives.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Learners brainstorm some other lights that we cannot catch or touch.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Learners answer more factual and inference questions on the text. 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Write some sentences, cut them up and have learners count the words in the cut-up sentences and rearrange them to form sentences.   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Assign the learners the task of finding out more examples (a project) on the different types of light that we can classify as natural and man-made lights.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Take Learners out of the class to the field for a stretch up.</w:t>
            </w: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 xml:space="preserve">Engage Learners to use any of the play toys available.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 w:cstheme="minorHAnsi"/>
                <w:sz w:val="20"/>
              </w:rPr>
            </w:pPr>
            <w:r>
              <w:rPr>
                <w:rFonts w:ascii="Gill Sans MT" w:hAnsi="Gill Sans MT" w:cstheme="minorHAnsi"/>
                <w:sz w:val="20"/>
              </w:rPr>
              <w:t>Pictures and Charts, the big book, pencils and crayons.</w:t>
            </w:r>
          </w:p>
        </w:tc>
      </w:tr>
      <w:tr w:rsidR="009A720D" w:rsidTr="008D7E4B">
        <w:trPr>
          <w:trHeight w:val="9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LEARNING CENTER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to play freely at the learning centers.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Learning center</w:t>
            </w:r>
          </w:p>
        </w:tc>
      </w:tr>
      <w:tr w:rsidR="009A720D" w:rsidTr="008D7E4B">
        <w:trPr>
          <w:trHeight w:val="121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STORY SHARING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Tell learners a story.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Pause regularly and ask questions to make sure learners are following.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Engage learners to act parts of the story.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1. Was the story interesting?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2. What part of the story did you like?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3. </w:t>
            </w:r>
            <w:proofErr w:type="gramStart"/>
            <w:r>
              <w:rPr>
                <w:rFonts w:ascii="Gill Sans MT" w:hAnsi="Gill Sans MT"/>
                <w:sz w:val="20"/>
              </w:rPr>
              <w:t>what</w:t>
            </w:r>
            <w:proofErr w:type="gramEnd"/>
            <w:r>
              <w:rPr>
                <w:rFonts w:ascii="Gill Sans MT" w:hAnsi="Gill Sans MT"/>
                <w:sz w:val="20"/>
              </w:rPr>
              <w:t xml:space="preserve"> have you learnt from the story?</w:t>
            </w:r>
            <w:r>
              <w:rPr>
                <w:rFonts w:ascii="Gill Sans MT" w:hAnsi="Gill Sans MT"/>
                <w:sz w:val="20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Word cards, letter cards.</w:t>
            </w:r>
          </w:p>
        </w:tc>
      </w:tr>
      <w:tr w:rsidR="009A720D" w:rsidTr="008D7E4B">
        <w:trPr>
          <w:trHeight w:val="71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0D" w:rsidRDefault="009A720D" w:rsidP="008D7E4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PHASE 3: </w:t>
            </w:r>
            <w:r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Learners share what they have learnt with their peers and class.</w:t>
            </w: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</w:p>
          <w:p w:rsidR="009A720D" w:rsidRDefault="009A720D" w:rsidP="008D7E4B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Give learners homework to do at home.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0D" w:rsidRDefault="009A720D" w:rsidP="008D7E4B">
            <w:pPr>
              <w:rPr>
                <w:rFonts w:ascii="Gill Sans MT" w:hAnsi="Gill Sans MT"/>
              </w:rPr>
            </w:pPr>
          </w:p>
        </w:tc>
      </w:tr>
    </w:tbl>
    <w:p w:rsidR="00EB09D9" w:rsidRDefault="00EB09D9">
      <w:bookmarkStart w:id="0" w:name="_GoBack"/>
      <w:bookmarkEnd w:id="0"/>
    </w:p>
    <w:sectPr w:rsidR="00EB09D9" w:rsidSect="0033112B">
      <w:pgSz w:w="11910" w:h="16840"/>
      <w:pgMar w:top="864" w:right="864" w:bottom="2880" w:left="864" w:header="720" w:footer="720" w:gutter="0"/>
      <w:cols w:space="30" w:equalWidth="0">
        <w:col w:w="936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F63"/>
    <w:multiLevelType w:val="hybridMultilevel"/>
    <w:tmpl w:val="E74A9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723CE"/>
    <w:multiLevelType w:val="hybridMultilevel"/>
    <w:tmpl w:val="95D6B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75CE3"/>
    <w:multiLevelType w:val="hybridMultilevel"/>
    <w:tmpl w:val="82CC6F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E1A60"/>
    <w:multiLevelType w:val="hybridMultilevel"/>
    <w:tmpl w:val="162E5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D"/>
    <w:rsid w:val="0033112B"/>
    <w:rsid w:val="00495A34"/>
    <w:rsid w:val="004A0A92"/>
    <w:rsid w:val="00602F45"/>
    <w:rsid w:val="009A720D"/>
    <w:rsid w:val="00AD5AA3"/>
    <w:rsid w:val="00DE4C7F"/>
    <w:rsid w:val="00EB09D9"/>
    <w:rsid w:val="00FB3D55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CAFA4-7D85-4DCD-94E7-F0518E85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20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20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20D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2238</Words>
  <Characters>12759</Characters>
  <Application>Microsoft Office Word</Application>
  <DocSecurity>0</DocSecurity>
  <Lines>106</Lines>
  <Paragraphs>29</Paragraphs>
  <ScaleCrop>false</ScaleCrop>
  <Company/>
  <LinksUpToDate>false</LinksUpToDate>
  <CharactersWithSpaces>14968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2025-04-28T13:14:00Z</dcterms:created>
  <dcterms:modified xsi:type="dcterms:W3CDTF">2025-04-28T13:14:00Z</dcterms:modified>
</cp:coreProperties>
</file>